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附件3</w:t>
      </w:r>
    </w:p>
    <w:p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考生诚信承诺书</w:t>
      </w:r>
      <w:bookmarkEnd w:id="0"/>
    </w:p>
    <w:p>
      <w:pPr>
        <w:ind w:firstLine="0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     （报名身份证号：              ），参加</w:t>
      </w:r>
      <w:r>
        <w:rPr>
          <w:rFonts w:hint="eastAsia" w:ascii="仿宋_GB2312" w:eastAsia="仿宋_GB2312"/>
          <w:sz w:val="28"/>
          <w:szCs w:val="28"/>
          <w:lang w:eastAsia="zh-CN"/>
        </w:rPr>
        <w:t>成都工业职业技术学院</w:t>
      </w:r>
      <w:r>
        <w:rPr>
          <w:rFonts w:hint="eastAsia" w:ascii="仿宋_GB2312" w:eastAsia="仿宋_GB2312"/>
          <w:sz w:val="28"/>
          <w:szCs w:val="28"/>
        </w:rPr>
        <w:t>2021年“蓉漂人才荟”公开招聘25名编制内高层次人才</w:t>
      </w:r>
      <w:r>
        <w:rPr>
          <w:rFonts w:hint="eastAsia" w:ascii="仿宋_GB2312" w:eastAsia="仿宋_GB2312"/>
          <w:sz w:val="28"/>
          <w:szCs w:val="28"/>
          <w:lang w:eastAsia="zh-CN"/>
        </w:rPr>
        <w:t>工作</w:t>
      </w:r>
      <w:r>
        <w:rPr>
          <w:rFonts w:hint="eastAsia" w:ascii="仿宋_GB2312" w:eastAsia="仿宋_GB2312"/>
          <w:sz w:val="28"/>
          <w:szCs w:val="28"/>
        </w:rPr>
        <w:t>，已仔细阅读公开招聘公告、相关政策和违纪违规处理规定，清楚并理解其内容。本人郑重承诺：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一、自觉遵守事业单位录用的有关规定及2021年“蓉漂人才荟”公开招聘25名编制内高层次人才</w:t>
      </w:r>
      <w:r>
        <w:rPr>
          <w:rFonts w:hint="eastAsia" w:ascii="仿宋_GB2312" w:eastAsia="仿宋_GB2312"/>
          <w:sz w:val="28"/>
          <w:szCs w:val="28"/>
          <w:lang w:eastAsia="zh-CN"/>
        </w:rPr>
        <w:t>工作</w:t>
      </w:r>
      <w:r>
        <w:rPr>
          <w:rFonts w:hint="eastAsia" w:ascii="仿宋_GB2312" w:eastAsia="仿宋_GB2312"/>
          <w:sz w:val="28"/>
          <w:szCs w:val="28"/>
        </w:rPr>
        <w:t>的有关政策；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二、真实、准确提供本人个人信息、证明材料、证件等资格审查的相关资料，不弄虚作假，不隐瞒真实情况；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承诺人（签名、捺印）：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特别提示：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事业单位公开招聘违纪违规行为处理规定》（人社部第35号令）第五条规定：应聘人员在报名过程中有下列违纪违规行为之一的，取消其本次应聘资格：（一）伪造、涂改证件、证明等报名材料，或者以其他不正当手段获取应聘资格的；（二）提供的涉及报考资格的申请材料或者信息不实，且影响报名审核结果的；（三）其他应当取消其本次应聘资格的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应聘人员有下列情形之一的，取消本次考试成绩；已经聘用的，用人单位与其解除聘用合同；三年内不得应聘我单位：（一）伪造、变造证件、证明，或以其他不正当手段获取应聘资格的；（二）故意隐瞒或不提供可能影响办理聘用手续资料的；（三）在应聘过程中有作弊等有失本人诚信违反招聘工作纪律行为的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C24822"/>
    <w:rsid w:val="055F0DB9"/>
    <w:rsid w:val="059B03C3"/>
    <w:rsid w:val="06C701D8"/>
    <w:rsid w:val="074A7C94"/>
    <w:rsid w:val="076B6A2C"/>
    <w:rsid w:val="07F9211C"/>
    <w:rsid w:val="08083C1C"/>
    <w:rsid w:val="09BE14D6"/>
    <w:rsid w:val="09F320A9"/>
    <w:rsid w:val="0BDF100D"/>
    <w:rsid w:val="0CFC72A5"/>
    <w:rsid w:val="0D0B2D31"/>
    <w:rsid w:val="0DC16A9F"/>
    <w:rsid w:val="0E3C48D4"/>
    <w:rsid w:val="11AE3D0D"/>
    <w:rsid w:val="11BF6851"/>
    <w:rsid w:val="130C02D9"/>
    <w:rsid w:val="13974807"/>
    <w:rsid w:val="16067480"/>
    <w:rsid w:val="19767A88"/>
    <w:rsid w:val="1AA93DE9"/>
    <w:rsid w:val="1C0E262C"/>
    <w:rsid w:val="1C0F4B8D"/>
    <w:rsid w:val="1C3B570D"/>
    <w:rsid w:val="1C851E4E"/>
    <w:rsid w:val="1E151370"/>
    <w:rsid w:val="1F532DF6"/>
    <w:rsid w:val="21B262DB"/>
    <w:rsid w:val="21C008DB"/>
    <w:rsid w:val="21CD091C"/>
    <w:rsid w:val="22B16E66"/>
    <w:rsid w:val="23A619F8"/>
    <w:rsid w:val="23F248CC"/>
    <w:rsid w:val="25CA1E0B"/>
    <w:rsid w:val="26935F2C"/>
    <w:rsid w:val="26C1385C"/>
    <w:rsid w:val="29F70947"/>
    <w:rsid w:val="2AA06DF0"/>
    <w:rsid w:val="2B351D9A"/>
    <w:rsid w:val="2B521F5E"/>
    <w:rsid w:val="2BDD58AE"/>
    <w:rsid w:val="2C2A1C9C"/>
    <w:rsid w:val="2CD47671"/>
    <w:rsid w:val="2DBC5CFE"/>
    <w:rsid w:val="2E3418C8"/>
    <w:rsid w:val="2E83574A"/>
    <w:rsid w:val="2FAE4C0E"/>
    <w:rsid w:val="328B14E9"/>
    <w:rsid w:val="335D0D74"/>
    <w:rsid w:val="33EC2BE4"/>
    <w:rsid w:val="33FC38A9"/>
    <w:rsid w:val="34E241B3"/>
    <w:rsid w:val="36242CD6"/>
    <w:rsid w:val="36411CCF"/>
    <w:rsid w:val="373B548C"/>
    <w:rsid w:val="379952CF"/>
    <w:rsid w:val="3AC27406"/>
    <w:rsid w:val="3B5615C4"/>
    <w:rsid w:val="3C8B2A30"/>
    <w:rsid w:val="3E06051F"/>
    <w:rsid w:val="3E214D6E"/>
    <w:rsid w:val="3F564E7E"/>
    <w:rsid w:val="3FD31B8D"/>
    <w:rsid w:val="41D268E6"/>
    <w:rsid w:val="42AB5954"/>
    <w:rsid w:val="42BA0A99"/>
    <w:rsid w:val="43C20A41"/>
    <w:rsid w:val="45F675E2"/>
    <w:rsid w:val="485152A4"/>
    <w:rsid w:val="486966EA"/>
    <w:rsid w:val="4A944848"/>
    <w:rsid w:val="4B417E03"/>
    <w:rsid w:val="4C883D48"/>
    <w:rsid w:val="4D2F755F"/>
    <w:rsid w:val="4D655474"/>
    <w:rsid w:val="4D8556E6"/>
    <w:rsid w:val="4E477ABC"/>
    <w:rsid w:val="4F361847"/>
    <w:rsid w:val="50DA4444"/>
    <w:rsid w:val="525A42FC"/>
    <w:rsid w:val="52DF1813"/>
    <w:rsid w:val="545C6391"/>
    <w:rsid w:val="54D17469"/>
    <w:rsid w:val="54F410F2"/>
    <w:rsid w:val="577A2D61"/>
    <w:rsid w:val="59C14117"/>
    <w:rsid w:val="5AA7161B"/>
    <w:rsid w:val="5D834D90"/>
    <w:rsid w:val="5F2A252A"/>
    <w:rsid w:val="60760933"/>
    <w:rsid w:val="614832BB"/>
    <w:rsid w:val="61A948D5"/>
    <w:rsid w:val="64A44B90"/>
    <w:rsid w:val="64DA586F"/>
    <w:rsid w:val="66804A8A"/>
    <w:rsid w:val="66912D61"/>
    <w:rsid w:val="67B475FD"/>
    <w:rsid w:val="68183892"/>
    <w:rsid w:val="68D211AA"/>
    <w:rsid w:val="68E415BD"/>
    <w:rsid w:val="6C1503A3"/>
    <w:rsid w:val="6CE76C89"/>
    <w:rsid w:val="6E3222C6"/>
    <w:rsid w:val="6EA531ED"/>
    <w:rsid w:val="70002583"/>
    <w:rsid w:val="70123E87"/>
    <w:rsid w:val="70E5210B"/>
    <w:rsid w:val="72490B9D"/>
    <w:rsid w:val="72E529E9"/>
    <w:rsid w:val="73007E29"/>
    <w:rsid w:val="7471572B"/>
    <w:rsid w:val="747F483C"/>
    <w:rsid w:val="748E5418"/>
    <w:rsid w:val="770D1AEF"/>
    <w:rsid w:val="79141608"/>
    <w:rsid w:val="79502BE0"/>
    <w:rsid w:val="7AA03D1E"/>
    <w:rsid w:val="7C277A6B"/>
    <w:rsid w:val="7C714C5D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apple-style-span"/>
    <w:basedOn w:val="7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447</Words>
  <Characters>2554</Characters>
  <Lines>21</Lines>
  <Paragraphs>5</Paragraphs>
  <TotalTime>14</TotalTime>
  <ScaleCrop>false</ScaleCrop>
  <LinksUpToDate>false</LinksUpToDate>
  <CharactersWithSpaces>2996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2019-10-05T06:07:00Z</dcterms:created>
  <dc:creator>Administrator</dc:creator>
  <lastModifiedBy>vyang</lastModifiedBy>
  <lastPrinted>2019-10-05T06:07:00Z</lastPrinted>
  <dcterms:modified xsi:type="dcterms:W3CDTF">2021-10-13T02:23:18Z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B63BB3C2EEBA48A9A411F520E3046DE7</vt:lpwstr>
  </property>
</Properties>
</file>