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FC" w:rsidRDefault="00705BFC" w:rsidP="00705BFC">
      <w:pPr>
        <w:spacing w:line="220" w:lineRule="atLeast"/>
        <w:jc w:val="center"/>
        <w:rPr>
          <w:rFonts w:ascii="方正小标宋_GBK" w:eastAsia="方正小标宋_GBK" w:hint="eastAsia"/>
          <w:sz w:val="44"/>
          <w:szCs w:val="44"/>
        </w:rPr>
      </w:pPr>
      <w:r w:rsidRPr="00705BFC">
        <w:rPr>
          <w:rFonts w:ascii="方正小标宋_GBK" w:eastAsia="方正小标宋_GBK" w:hint="eastAsia"/>
          <w:sz w:val="44"/>
          <w:szCs w:val="44"/>
        </w:rPr>
        <w:t>学院派石渠县驻村干部敬正彪</w:t>
      </w:r>
    </w:p>
    <w:p w:rsidR="00705BFC" w:rsidRDefault="00705BFC" w:rsidP="00705BFC">
      <w:pPr>
        <w:spacing w:line="220" w:lineRule="atLeast"/>
        <w:jc w:val="center"/>
        <w:rPr>
          <w:rFonts w:ascii="方正小标宋_GBK" w:eastAsia="方正小标宋_GBK" w:hint="eastAsia"/>
          <w:sz w:val="44"/>
          <w:szCs w:val="44"/>
        </w:rPr>
      </w:pPr>
      <w:r w:rsidRPr="00705BFC">
        <w:rPr>
          <w:rFonts w:ascii="方正小标宋_GBK" w:eastAsia="方正小标宋_GBK" w:hint="eastAsia"/>
          <w:sz w:val="44"/>
          <w:szCs w:val="44"/>
        </w:rPr>
        <w:t>获“2019</w:t>
      </w:r>
      <w:r>
        <w:rPr>
          <w:rFonts w:ascii="方正小标宋_GBK" w:eastAsia="方正小标宋_GBK" w:hint="eastAsia"/>
          <w:sz w:val="44"/>
          <w:szCs w:val="44"/>
        </w:rPr>
        <w:t>年度成都市对口支援藏区工作</w:t>
      </w:r>
    </w:p>
    <w:p w:rsidR="0067580F" w:rsidRPr="00705BFC" w:rsidRDefault="00705BFC" w:rsidP="00705BFC">
      <w:pPr>
        <w:spacing w:line="220" w:lineRule="atLeas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先进个人”称号</w:t>
      </w:r>
    </w:p>
    <w:p w:rsidR="0067580F" w:rsidRDefault="003C21C1" w:rsidP="003C21C1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sz w:val="32"/>
          <w:szCs w:val="32"/>
        </w:rPr>
        <w:t>月，成都市对口支援藏区工作领导小组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对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2019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年度</w:t>
      </w:r>
      <w:r>
        <w:rPr>
          <w:rFonts w:ascii="Times New Roman" w:eastAsia="方正仿宋_GBK" w:hAnsi="Times New Roman" w:cs="Times New Roman"/>
          <w:sz w:val="32"/>
          <w:szCs w:val="32"/>
        </w:rPr>
        <w:t>对口支援藏区工作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成绩突出的单位及个人</w:t>
      </w:r>
      <w:r>
        <w:rPr>
          <w:rFonts w:ascii="Times New Roman" w:eastAsia="方正仿宋_GBK" w:hAnsi="Times New Roman" w:cs="Times New Roman"/>
          <w:sz w:val="32"/>
          <w:szCs w:val="32"/>
        </w:rPr>
        <w:t>予以通报表扬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。学院对口帮扶石渠县</w:t>
      </w:r>
      <w:r w:rsidRPr="007022EA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驻村干部敬正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彪获“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2019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年度成都市</w:t>
      </w:r>
      <w:r>
        <w:rPr>
          <w:rFonts w:ascii="Times New Roman" w:eastAsia="方正仿宋_GBK" w:hAnsi="Times New Roman" w:cs="Times New Roman"/>
          <w:sz w:val="32"/>
          <w:szCs w:val="32"/>
        </w:rPr>
        <w:t>对口支援藏区工作先进个人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”称号。</w:t>
      </w:r>
    </w:p>
    <w:p w:rsidR="0067580F" w:rsidRDefault="003C21C1">
      <w:pPr>
        <w:spacing w:line="220" w:lineRule="atLeas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noProof/>
          <w:sz w:val="32"/>
          <w:szCs w:val="32"/>
        </w:rPr>
        <w:drawing>
          <wp:inline distT="0" distB="0" distL="0" distR="0">
            <wp:extent cx="5274310" cy="3495675"/>
            <wp:effectExtent l="19050" t="0" r="2540" b="0"/>
            <wp:docPr id="3" name="图片 3" descr="I:\2017年暑假电脑\e\2019年\精准扶贫\2019定点扶贫年终考核\2019定点扶贫考核支撑材料\提供广告公司：驻村干部工作日志印制\驻村干部敬正彪：真心真扶贫，让石渠群众共奔小康，共享幸福生活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:\2017年暑假电脑\e\2019年\精准扶贫\2019定点扶贫年终考核\2019定点扶贫考核支撑材料\提供广告公司：驻村干部工作日志印制\驻村干部敬正彪：真心真扶贫，让石渠群众共奔小康，共享幸福生活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1518" b="387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80F" w:rsidRPr="007022EA" w:rsidRDefault="003C21C1" w:rsidP="003C21C1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2018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，根据省市脱贫攻坚相应部署，学院增派敬正彪同志赴石渠县正科乡然足村驻村开展精准扶贫工作。在一年多的驻村扶贫工作中，敬正彪同志怀揣“真心真扶贫，让石渠群众共奔小康，共享幸福生活”的信念，带着任务、肩负责任、饱含感情，勇于克服高原缺氧等各方面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困难，与当地干部群众同吃同住同劳动，小处着眼，细处着手，不言苦不言累，与当地干部群众打成一片，宣传党的政策，倾听群众心声，帮助群众解决实际困难，展现出了良好的精神风貌，树立了学院的良好形象。</w:t>
      </w:r>
      <w:bookmarkStart w:id="0" w:name="_GoBack"/>
      <w:bookmarkEnd w:id="0"/>
    </w:p>
    <w:p w:rsidR="007022EA" w:rsidRDefault="00705BFC">
      <w:pPr>
        <w:adjustRightInd/>
        <w:snapToGrid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8120" cy="7037705"/>
            <wp:effectExtent l="19050" t="0" r="0" b="0"/>
            <wp:docPr id="1" name="图片 0" descr="微信图片_2020032618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032618505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03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2EA">
        <w:rPr>
          <w:rFonts w:ascii="Times New Roman" w:hAnsi="Times New Roman" w:cs="Times New Roman"/>
        </w:rPr>
        <w:br w:type="page"/>
      </w:r>
    </w:p>
    <w:p w:rsidR="007022EA" w:rsidRDefault="007022EA">
      <w:pPr>
        <w:adjustRightInd/>
        <w:snapToGrid/>
        <w:spacing w:after="0"/>
        <w:rPr>
          <w:rFonts w:ascii="Times New Roman" w:hAnsi="Times New Roman" w:cs="Times New Roman"/>
        </w:rPr>
      </w:pPr>
    </w:p>
    <w:p w:rsidR="007022EA" w:rsidRDefault="007022EA">
      <w:pPr>
        <w:spacing w:line="220" w:lineRule="atLeast"/>
        <w:rPr>
          <w:rFonts w:ascii="Times New Roman" w:hAnsi="Times New Roman" w:cs="Times New Roman"/>
        </w:rPr>
      </w:pPr>
      <w:r w:rsidRPr="007022EA">
        <w:rPr>
          <w:rFonts w:ascii="Times New Roman" w:hAnsi="Times New Roman" w:cs="Times New Roman"/>
          <w:noProof/>
        </w:rPr>
        <w:drawing>
          <wp:inline distT="0" distB="0" distL="0" distR="0">
            <wp:extent cx="5274310" cy="3785235"/>
            <wp:effectExtent l="19050" t="0" r="2540" b="0"/>
            <wp:docPr id="9" name="图片 1" descr="C:\Users\ADMINI~1\AppData\Local\Temp\WeChat Files\08db9f4593cd447b62fc3e2b2ea32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WeChat Files\08db9f4593cd447b62fc3e2b2ea32d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891" cy="378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2EA" w:rsidRDefault="007022EA">
      <w:pPr>
        <w:spacing w:line="220" w:lineRule="atLeast"/>
        <w:rPr>
          <w:rFonts w:ascii="Times New Roman" w:hAnsi="Times New Roman" w:cs="Times New Roman"/>
        </w:rPr>
      </w:pPr>
    </w:p>
    <w:p w:rsidR="0067580F" w:rsidRDefault="003C21C1">
      <w:pPr>
        <w:spacing w:line="2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3792220"/>
            <wp:effectExtent l="19050" t="0" r="2540" b="0"/>
            <wp:docPr id="2" name="图片 2" descr="C:\Users\ADMINI~1\AppData\Local\Temp\WeChat Files\cdef53a02176b3e3b77f64c11f5cc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cdef53a02176b3e3b77f64c11f5ccb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580F" w:rsidSect="007022EA">
      <w:pgSz w:w="11906" w:h="16838"/>
      <w:pgMar w:top="1361" w:right="1797" w:bottom="1361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63606"/>
    <w:rsid w:val="002C0102"/>
    <w:rsid w:val="00323B43"/>
    <w:rsid w:val="003C21C1"/>
    <w:rsid w:val="003D37D8"/>
    <w:rsid w:val="00426133"/>
    <w:rsid w:val="004358AB"/>
    <w:rsid w:val="0067580F"/>
    <w:rsid w:val="007022EA"/>
    <w:rsid w:val="00705BFC"/>
    <w:rsid w:val="00793C0B"/>
    <w:rsid w:val="007C3F81"/>
    <w:rsid w:val="008B7726"/>
    <w:rsid w:val="00A503A8"/>
    <w:rsid w:val="00D31D50"/>
    <w:rsid w:val="00DC7167"/>
    <w:rsid w:val="1F7D504C"/>
    <w:rsid w:val="647E2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0F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580F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7580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2008-09-11T17:20:00Z</dcterms:created>
  <dc:creator>Administrator</dc:creator>
  <lastModifiedBy>Administrator</lastModifiedBy>
  <dcterms:modified xsi:type="dcterms:W3CDTF">2020-03-26T13:31:00Z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