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成都工业职业技术学院</w:t>
      </w:r>
      <w:r>
        <w:rPr>
          <w:rFonts w:hint="eastAsia" w:ascii="黑体" w:hAnsi="黑体" w:eastAsia="黑体"/>
          <w:sz w:val="44"/>
          <w:szCs w:val="44"/>
          <w:lang w:eastAsia="zh-CN"/>
        </w:rPr>
        <w:t>编制外</w:t>
      </w:r>
      <w:r>
        <w:rPr>
          <w:rFonts w:hint="eastAsia" w:ascii="黑体" w:hAnsi="黑体" w:eastAsia="黑体"/>
          <w:sz w:val="44"/>
          <w:szCs w:val="44"/>
        </w:rPr>
        <w:t>人员</w:t>
      </w:r>
      <w:r>
        <w:rPr>
          <w:rFonts w:hint="eastAsia" w:ascii="黑体" w:hAnsi="黑体" w:eastAsia="黑体"/>
          <w:sz w:val="44"/>
          <w:szCs w:val="44"/>
          <w:lang w:eastAsia="zh-CN"/>
        </w:rPr>
        <w:t>招聘</w:t>
      </w:r>
      <w:r>
        <w:rPr>
          <w:rFonts w:hint="eastAsia" w:ascii="黑体" w:hAnsi="黑体" w:eastAsia="黑体"/>
          <w:sz w:val="44"/>
          <w:szCs w:val="44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right"/>
        <w:textAlignment w:val="auto"/>
        <w:rPr>
          <w:sz w:val="24"/>
        </w:rPr>
      </w:pPr>
      <w:r>
        <w:rPr>
          <w:rFonts w:hint="eastAsia"/>
          <w:sz w:val="24"/>
        </w:rPr>
        <w:t>填表时间：      年    月    日</w:t>
      </w:r>
    </w:p>
    <w:p>
      <w:pPr>
        <w:spacing w:line="240" w:lineRule="exact"/>
        <w:rPr>
          <w:sz w:val="24"/>
        </w:rPr>
      </w:pPr>
    </w:p>
    <w:tbl>
      <w:tblPr>
        <w:tblStyle w:val="6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719"/>
        <w:gridCol w:w="360"/>
        <w:gridCol w:w="720"/>
        <w:gridCol w:w="184"/>
        <w:gridCol w:w="408"/>
        <w:gridCol w:w="488"/>
        <w:gridCol w:w="226"/>
        <w:gridCol w:w="318"/>
        <w:gridCol w:w="732"/>
        <w:gridCol w:w="168"/>
        <w:gridCol w:w="475"/>
        <w:gridCol w:w="84"/>
        <w:gridCol w:w="215"/>
        <w:gridCol w:w="513"/>
        <w:gridCol w:w="543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9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近期免冠1寸彩照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（学位）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59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2391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学院(系)</w:t>
            </w:r>
          </w:p>
        </w:tc>
        <w:tc>
          <w:tcPr>
            <w:tcW w:w="3048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外语语种及等级</w:t>
            </w:r>
          </w:p>
        </w:tc>
        <w:tc>
          <w:tcPr>
            <w:tcW w:w="126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普通话等级</w:t>
            </w:r>
          </w:p>
        </w:tc>
        <w:tc>
          <w:tcPr>
            <w:tcW w:w="184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职业资格证书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/>
                <w:sz w:val="24"/>
              </w:rPr>
              <w:t>技能能级证书</w:t>
            </w:r>
          </w:p>
        </w:tc>
        <w:tc>
          <w:tcPr>
            <w:tcW w:w="2704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4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（取得时间）</w:t>
            </w:r>
          </w:p>
        </w:tc>
        <w:tc>
          <w:tcPr>
            <w:tcW w:w="289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>户口所在地</w:t>
            </w:r>
          </w:p>
        </w:tc>
        <w:tc>
          <w:tcPr>
            <w:tcW w:w="4323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省(自治区、市)市县(区)</w:t>
            </w:r>
          </w:p>
        </w:tc>
        <w:tc>
          <w:tcPr>
            <w:tcW w:w="1287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879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919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有效联系方式</w:t>
            </w:r>
          </w:p>
        </w:tc>
        <w:tc>
          <w:tcPr>
            <w:tcW w:w="3196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现工作单位名称及所在地</w:t>
            </w:r>
          </w:p>
        </w:tc>
        <w:tc>
          <w:tcPr>
            <w:tcW w:w="2879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档案保管单位及所在地</w:t>
            </w:r>
          </w:p>
        </w:tc>
        <w:tc>
          <w:tcPr>
            <w:tcW w:w="3196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（工作）简历</w:t>
            </w:r>
          </w:p>
        </w:tc>
        <w:tc>
          <w:tcPr>
            <w:tcW w:w="7994" w:type="dxa"/>
            <w:gridSpan w:val="16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（应届毕业生简历从初中填起，何年何月何校学习，任何职务）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994" w:type="dxa"/>
            <w:gridSpan w:val="16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我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价</w:t>
            </w:r>
          </w:p>
        </w:tc>
        <w:tc>
          <w:tcPr>
            <w:tcW w:w="7994" w:type="dxa"/>
            <w:gridSpan w:val="1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简要概括：</w:t>
            </w:r>
          </w:p>
        </w:tc>
      </w:tr>
    </w:tbl>
    <w:p>
      <w:pPr>
        <w:spacing w:line="20" w:lineRule="exac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3616"/>
      <w:docPartObj>
        <w:docPartGallery w:val="autotext"/>
      </w:docPartObj>
    </w:sdtPr>
    <w:sdtContent>
      <w:p>
        <w:pPr>
          <w:pStyle w:val="4"/>
          <w:numPr>
            <w:ilvl w:val="0"/>
            <w:numId w:val="1"/>
          </w:numPr>
          <w:jc w:val="right"/>
        </w:pPr>
        <w:r>
          <w:rPr>
            <w:rFonts w:hint="eastAsia"/>
          </w:rPr>
          <w:softHyphen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rFonts w:hint="eastAsia"/>
          </w:rPr>
          <w:t xml:space="preserve"> —</w:t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E7A06"/>
    <w:multiLevelType w:val="multilevel"/>
    <w:tmpl w:val="267E7A06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B8"/>
    <w:rsid w:val="00062C57"/>
    <w:rsid w:val="00064122"/>
    <w:rsid w:val="00080DA1"/>
    <w:rsid w:val="00083DFE"/>
    <w:rsid w:val="00085B50"/>
    <w:rsid w:val="00090F18"/>
    <w:rsid w:val="000F4EAB"/>
    <w:rsid w:val="001001A6"/>
    <w:rsid w:val="001217D5"/>
    <w:rsid w:val="00135BA7"/>
    <w:rsid w:val="001610A9"/>
    <w:rsid w:val="00183BB1"/>
    <w:rsid w:val="001A231F"/>
    <w:rsid w:val="001C711E"/>
    <w:rsid w:val="001D0C9B"/>
    <w:rsid w:val="001E6DFE"/>
    <w:rsid w:val="001F242E"/>
    <w:rsid w:val="00202753"/>
    <w:rsid w:val="00202F73"/>
    <w:rsid w:val="00283161"/>
    <w:rsid w:val="002972DA"/>
    <w:rsid w:val="002F082A"/>
    <w:rsid w:val="003224E4"/>
    <w:rsid w:val="00352EB7"/>
    <w:rsid w:val="00374413"/>
    <w:rsid w:val="00390CD8"/>
    <w:rsid w:val="003A3B61"/>
    <w:rsid w:val="003C0044"/>
    <w:rsid w:val="003D411A"/>
    <w:rsid w:val="00421D09"/>
    <w:rsid w:val="004319E9"/>
    <w:rsid w:val="004403B8"/>
    <w:rsid w:val="00445267"/>
    <w:rsid w:val="00472FB6"/>
    <w:rsid w:val="00483CEB"/>
    <w:rsid w:val="004A700F"/>
    <w:rsid w:val="004C5290"/>
    <w:rsid w:val="004D2427"/>
    <w:rsid w:val="004D7D08"/>
    <w:rsid w:val="004F106C"/>
    <w:rsid w:val="004F2A6D"/>
    <w:rsid w:val="004F34F5"/>
    <w:rsid w:val="004F4F30"/>
    <w:rsid w:val="0054032B"/>
    <w:rsid w:val="00545911"/>
    <w:rsid w:val="00595310"/>
    <w:rsid w:val="005A000D"/>
    <w:rsid w:val="005B2ED2"/>
    <w:rsid w:val="005D5B35"/>
    <w:rsid w:val="005E3633"/>
    <w:rsid w:val="005F3E76"/>
    <w:rsid w:val="005F70FA"/>
    <w:rsid w:val="006056CE"/>
    <w:rsid w:val="00614C03"/>
    <w:rsid w:val="006652D3"/>
    <w:rsid w:val="00672878"/>
    <w:rsid w:val="00674876"/>
    <w:rsid w:val="006902E9"/>
    <w:rsid w:val="006A4E9E"/>
    <w:rsid w:val="006B2656"/>
    <w:rsid w:val="006D13A4"/>
    <w:rsid w:val="00703365"/>
    <w:rsid w:val="007115DE"/>
    <w:rsid w:val="00771EC9"/>
    <w:rsid w:val="00796E42"/>
    <w:rsid w:val="007B38C1"/>
    <w:rsid w:val="007E1C5C"/>
    <w:rsid w:val="007E4F38"/>
    <w:rsid w:val="007F67DE"/>
    <w:rsid w:val="00801657"/>
    <w:rsid w:val="00812015"/>
    <w:rsid w:val="00827EAC"/>
    <w:rsid w:val="008E62AB"/>
    <w:rsid w:val="00925FAA"/>
    <w:rsid w:val="009462CC"/>
    <w:rsid w:val="0095262D"/>
    <w:rsid w:val="00994C2F"/>
    <w:rsid w:val="009A53E9"/>
    <w:rsid w:val="009B57DF"/>
    <w:rsid w:val="009C6C36"/>
    <w:rsid w:val="009C7E5D"/>
    <w:rsid w:val="009D74C9"/>
    <w:rsid w:val="009E0490"/>
    <w:rsid w:val="009E5057"/>
    <w:rsid w:val="00A0102C"/>
    <w:rsid w:val="00A059BE"/>
    <w:rsid w:val="00A11666"/>
    <w:rsid w:val="00A1324D"/>
    <w:rsid w:val="00A42434"/>
    <w:rsid w:val="00A545DD"/>
    <w:rsid w:val="00A8548A"/>
    <w:rsid w:val="00AC14B7"/>
    <w:rsid w:val="00AD3705"/>
    <w:rsid w:val="00B4642F"/>
    <w:rsid w:val="00B83E7D"/>
    <w:rsid w:val="00BE7E6F"/>
    <w:rsid w:val="00C457D1"/>
    <w:rsid w:val="00C76627"/>
    <w:rsid w:val="00CB2E12"/>
    <w:rsid w:val="00CD29B5"/>
    <w:rsid w:val="00D2067D"/>
    <w:rsid w:val="00D21CB6"/>
    <w:rsid w:val="00D25805"/>
    <w:rsid w:val="00D26E6E"/>
    <w:rsid w:val="00D27903"/>
    <w:rsid w:val="00D47710"/>
    <w:rsid w:val="00DA27F1"/>
    <w:rsid w:val="00DA7CBC"/>
    <w:rsid w:val="00DB1E66"/>
    <w:rsid w:val="00DD1958"/>
    <w:rsid w:val="00DE06E0"/>
    <w:rsid w:val="00E1575F"/>
    <w:rsid w:val="00E234B7"/>
    <w:rsid w:val="00E32FDC"/>
    <w:rsid w:val="00E40D97"/>
    <w:rsid w:val="00E65917"/>
    <w:rsid w:val="00E66646"/>
    <w:rsid w:val="00E6788A"/>
    <w:rsid w:val="00EC5D07"/>
    <w:rsid w:val="00ED3512"/>
    <w:rsid w:val="00ED5C67"/>
    <w:rsid w:val="00EF1039"/>
    <w:rsid w:val="00F43913"/>
    <w:rsid w:val="00F50704"/>
    <w:rsid w:val="00F6293B"/>
    <w:rsid w:val="00F636D9"/>
    <w:rsid w:val="00F95D44"/>
    <w:rsid w:val="00FA2421"/>
    <w:rsid w:val="00FA61A9"/>
    <w:rsid w:val="00FB0AF8"/>
    <w:rsid w:val="00FB1AD4"/>
    <w:rsid w:val="00FC08AD"/>
    <w:rsid w:val="00FC6E7A"/>
    <w:rsid w:val="00FE1031"/>
    <w:rsid w:val="03A421BB"/>
    <w:rsid w:val="579D68E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ind w:firstLine="540" w:firstLineChars="180"/>
    </w:pPr>
    <w:rPr>
      <w:sz w:val="30"/>
      <w:szCs w:val="24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正文文本缩进 Char"/>
    <w:basedOn w:val="7"/>
    <w:link w:val="2"/>
    <w:qFormat/>
    <w:uiPriority w:val="0"/>
    <w:rPr>
      <w:rFonts w:ascii="Times New Roman" w:hAnsi="Times New Roman" w:eastAsia="宋体" w:cs="Times New Roman"/>
      <w:sz w:val="30"/>
      <w:szCs w:val="24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theme" Target="theme/theme1.xml"/>
  <Relationship Id="rId5" Type="http://schemas.openxmlformats.org/officeDocument/2006/relationships/customXml" Target="../customXml/item1.xml"/>
  <Relationship Id="rId6" Type="http://schemas.openxmlformats.org/officeDocument/2006/relationships/numbering" Target="numbering.xml"/>
  <Relationship Id="rId7" Type="http://schemas.openxmlformats.org/officeDocument/2006/relationships/customXml" Target="../customXml/item2.xml"/>
  <Relationship Id="rId8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DAF192-2B66-4ADD-9CAB-316DACA4C2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43</Words>
  <Characters>247</Characters>
  <Lines>2</Lines>
  <Paragraphs>1</Paragraphs>
  <TotalTime>21</TotalTime>
  <ScaleCrop>false</ScaleCrop>
  <LinksUpToDate>false</LinksUpToDate>
  <CharactersWithSpaces>289</CharactersWithSpaces>
  <Application>WPS Office_11.1.0.9740_F1E327BC-269C-435d-A152-05C5408002CA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2017-04-26T08:08:00Z</dcterms:created>
  <dc:creator>微软用户</dc:creator>
  <lastModifiedBy>恬丫丫的</lastModifiedBy>
  <lastPrinted>2017-04-26T08:08:00Z</lastPrinted>
  <dcterms:modified xsi:type="dcterms:W3CDTF">2020-06-22T07:49:09Z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